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B086" w14:textId="77777777" w:rsidR="00F5746F" w:rsidRDefault="00F5746F">
      <w:pPr>
        <w:pStyle w:val="BodyA"/>
        <w:jc w:val="center"/>
      </w:pPr>
    </w:p>
    <w:p w14:paraId="0DE5D9E0" w14:textId="77777777" w:rsidR="00F5746F" w:rsidRDefault="00F5746F">
      <w:pPr>
        <w:pStyle w:val="BodyA"/>
        <w:jc w:val="center"/>
        <w:rPr>
          <w:rFonts w:ascii="Beach Normal" w:hAnsi="Beach Normal" w:hint="eastAsia"/>
          <w:color w:val="E22400"/>
          <w:u w:color="E22400"/>
        </w:rPr>
      </w:pPr>
    </w:p>
    <w:p w14:paraId="45E42E02" w14:textId="77777777" w:rsidR="00F5746F" w:rsidRDefault="00F5746F">
      <w:pPr>
        <w:pStyle w:val="BodyA"/>
        <w:jc w:val="center"/>
        <w:rPr>
          <w:rFonts w:ascii="Beach Normal" w:hAnsi="Beach Normal" w:hint="eastAsia"/>
          <w:color w:val="E22400"/>
          <w:u w:color="E22400"/>
        </w:rPr>
      </w:pPr>
    </w:p>
    <w:p w14:paraId="5DC5CF14" w14:textId="77777777" w:rsidR="00F5746F" w:rsidRDefault="00F5746F">
      <w:pPr>
        <w:pStyle w:val="BodyA"/>
        <w:jc w:val="center"/>
        <w:rPr>
          <w:rFonts w:ascii="Beach Normal" w:hAnsi="Beach Normal" w:hint="eastAsia"/>
          <w:color w:val="E22400"/>
          <w:u w:color="E22400"/>
        </w:rPr>
      </w:pPr>
    </w:p>
    <w:p w14:paraId="08A60FA1" w14:textId="77777777" w:rsidR="00F5746F" w:rsidRDefault="00F5746F">
      <w:pPr>
        <w:pStyle w:val="BodyA"/>
        <w:jc w:val="center"/>
        <w:rPr>
          <w:rFonts w:ascii="Beach Normal" w:hAnsi="Beach Normal" w:hint="eastAsia"/>
          <w:color w:val="E22400"/>
          <w:u w:color="E22400"/>
        </w:rPr>
      </w:pPr>
    </w:p>
    <w:p w14:paraId="65B25366" w14:textId="77777777" w:rsidR="00F5746F" w:rsidRDefault="00F5746F">
      <w:pPr>
        <w:pStyle w:val="BodyA"/>
        <w:jc w:val="center"/>
        <w:rPr>
          <w:rFonts w:ascii="Beach Normal" w:hAnsi="Beach Normal" w:hint="eastAsia"/>
          <w:color w:val="E22400"/>
          <w:u w:color="E22400"/>
        </w:rPr>
      </w:pPr>
    </w:p>
    <w:p w14:paraId="05366DF0" w14:textId="77777777" w:rsidR="00F5746F" w:rsidRDefault="008B64CA">
      <w:pPr>
        <w:pStyle w:val="BodyA"/>
        <w:jc w:val="center"/>
        <w:rPr>
          <w:rFonts w:ascii="Beach Bold" w:eastAsia="Beach Bold" w:hAnsi="Beach Bold" w:cs="Beach Bold"/>
          <w:color w:val="E22400"/>
          <w:sz w:val="20"/>
          <w:szCs w:val="20"/>
          <w:u w:color="E22400"/>
        </w:rPr>
      </w:pPr>
      <w:r>
        <w:rPr>
          <w:rFonts w:ascii="Beach Bold" w:hAnsi="Beach Bold"/>
          <w:color w:val="E22400"/>
          <w:sz w:val="20"/>
          <w:szCs w:val="20"/>
          <w:u w:color="E22400"/>
        </w:rPr>
        <w:t xml:space="preserve">PO Box 9060, Hickory, NC 28603 </w:t>
      </w:r>
      <w:proofErr w:type="gramStart"/>
      <w:r>
        <w:rPr>
          <w:rFonts w:ascii="Beach Bold" w:hAnsi="Beach Bold"/>
          <w:color w:val="E22400"/>
          <w:sz w:val="20"/>
          <w:szCs w:val="20"/>
          <w:u w:color="E22400"/>
        </w:rPr>
        <w:t xml:space="preserve">   (</w:t>
      </w:r>
      <w:proofErr w:type="gramEnd"/>
      <w:r>
        <w:rPr>
          <w:rFonts w:ascii="Beach Bold" w:hAnsi="Beach Bold"/>
          <w:color w:val="E22400"/>
          <w:sz w:val="20"/>
          <w:szCs w:val="20"/>
          <w:u w:color="E22400"/>
        </w:rPr>
        <w:t>828)469-7441  CatawbaValleyGALA@gmail.com   www.cvgal.org</w:t>
      </w:r>
    </w:p>
    <w:p w14:paraId="142449A9" w14:textId="77777777" w:rsidR="00F5746F" w:rsidRDefault="00F5746F">
      <w:pPr>
        <w:pStyle w:val="BodyA"/>
      </w:pPr>
    </w:p>
    <w:p w14:paraId="4F2A9815" w14:textId="77777777" w:rsidR="00F5746F" w:rsidRDefault="00F5746F">
      <w:pPr>
        <w:pStyle w:val="BodyA"/>
        <w:rPr>
          <w:rFonts w:ascii="Gill Sans SemiBold" w:eastAsia="Gill Sans SemiBold" w:hAnsi="Gill Sans SemiBold" w:cs="Gill Sans SemiBold"/>
          <w:sz w:val="20"/>
          <w:szCs w:val="20"/>
        </w:rPr>
      </w:pPr>
    </w:p>
    <w:p w14:paraId="3019469B" w14:textId="473618D9" w:rsidR="00F5746F" w:rsidRDefault="008B64C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</w:t>
      </w:r>
      <w:r w:rsidR="00744878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Tami Barker Scholarship Awards</w:t>
      </w:r>
    </w:p>
    <w:p w14:paraId="54B66E24" w14:textId="77777777" w:rsidR="00F5746F" w:rsidRDefault="00F5746F">
      <w:pPr>
        <w:pStyle w:val="BodyA"/>
        <w:jc w:val="center"/>
        <w:rPr>
          <w:b/>
          <w:bCs/>
          <w:sz w:val="30"/>
          <w:szCs w:val="30"/>
        </w:rPr>
      </w:pPr>
    </w:p>
    <w:p w14:paraId="75AC4001" w14:textId="2B283619" w:rsidR="00F5746F" w:rsidRDefault="008B64CA">
      <w:pPr>
        <w:pStyle w:val="BodyA"/>
      </w:pPr>
      <w:r>
        <w:t xml:space="preserve">The Catawba Valley Guardian ad Litem Association will award three $2,000 scholarships to three deserving youth in the foster care system of District </w:t>
      </w:r>
      <w:r w:rsidR="00744878">
        <w:t>36</w:t>
      </w:r>
      <w:r>
        <w:t xml:space="preserve"> who will be attending an accredited trade or vocational school, community college or </w:t>
      </w:r>
      <w:proofErr w:type="gramStart"/>
      <w:r>
        <w:t>four year</w:t>
      </w:r>
      <w:proofErr w:type="gramEnd"/>
      <w:r>
        <w:t xml:space="preserve"> university. This scholarship is for 202</w:t>
      </w:r>
      <w:r w:rsidR="00744878">
        <w:t>4</w:t>
      </w:r>
      <w:r>
        <w:t xml:space="preserve">, but the applicants may apply again in subsequent years. The application deadline is June 15, </w:t>
      </w:r>
      <w:proofErr w:type="gramStart"/>
      <w:r>
        <w:t>202</w:t>
      </w:r>
      <w:r w:rsidR="00744878">
        <w:t>4</w:t>
      </w:r>
      <w:proofErr w:type="gramEnd"/>
      <w:r>
        <w:t xml:space="preserve"> and scholarship winners will be announced on June 30, 202</w:t>
      </w:r>
      <w:r w:rsidR="00744878">
        <w:t>4</w:t>
      </w:r>
      <w:r>
        <w:t>. Scholarship monies will be paid directly to the educational institution by June 30, 202</w:t>
      </w:r>
      <w:r w:rsidR="00744878">
        <w:t>4</w:t>
      </w:r>
      <w:r>
        <w:t xml:space="preserve">. </w:t>
      </w:r>
    </w:p>
    <w:p w14:paraId="6C2059E6" w14:textId="77777777" w:rsidR="00F5746F" w:rsidRDefault="00F5746F">
      <w:pPr>
        <w:pStyle w:val="BodyA"/>
      </w:pPr>
    </w:p>
    <w:p w14:paraId="3025D05B" w14:textId="77777777" w:rsidR="00F5746F" w:rsidRDefault="008B64CA">
      <w:pPr>
        <w:pStyle w:val="BodyA"/>
      </w:pPr>
      <w:r>
        <w:rPr>
          <w:b/>
          <w:bCs/>
          <w:u w:val="single"/>
        </w:rPr>
        <w:t>ELIGIBILITY</w:t>
      </w:r>
      <w:r>
        <w:t>:</w:t>
      </w:r>
    </w:p>
    <w:p w14:paraId="35B6FA04" w14:textId="77777777" w:rsidR="00F5746F" w:rsidRDefault="00F5746F">
      <w:pPr>
        <w:pStyle w:val="BodyA"/>
      </w:pPr>
    </w:p>
    <w:p w14:paraId="47A245D1" w14:textId="77777777" w:rsidR="00F5746F" w:rsidRDefault="008B64CA">
      <w:pPr>
        <w:pStyle w:val="BodyA"/>
        <w:numPr>
          <w:ilvl w:val="0"/>
          <w:numId w:val="2"/>
        </w:numPr>
      </w:pPr>
      <w:r>
        <w:t xml:space="preserve"> Applicants must be enrolled in a full-time program at an accredited university, community college, or trade/vocational institution.</w:t>
      </w:r>
    </w:p>
    <w:p w14:paraId="375D3F03" w14:textId="77777777" w:rsidR="00F5746F" w:rsidRDefault="008B64CA">
      <w:pPr>
        <w:pStyle w:val="BodyA"/>
        <w:numPr>
          <w:ilvl w:val="0"/>
          <w:numId w:val="2"/>
        </w:numPr>
      </w:pPr>
      <w:r>
        <w:t>Applicants must be aging out of the foster care s</w: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179BD62" wp14:editId="76632FAA">
            <wp:simplePos x="0" y="0"/>
            <wp:positionH relativeFrom="page">
              <wp:posOffset>2565400</wp:posOffset>
            </wp:positionH>
            <wp:positionV relativeFrom="page">
              <wp:posOffset>469900</wp:posOffset>
            </wp:positionV>
            <wp:extent cx="2628900" cy="14478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ystem at </w:t>
      </w:r>
      <w:proofErr w:type="gramStart"/>
      <w:r>
        <w:t>18  years</w:t>
      </w:r>
      <w:proofErr w:type="gramEnd"/>
      <w:r>
        <w:t xml:space="preserve"> of age and be signing a CARS agreement with DSS.</w:t>
      </w:r>
    </w:p>
    <w:p w14:paraId="0F473900" w14:textId="77777777" w:rsidR="00F5746F" w:rsidRDefault="00F5746F">
      <w:pPr>
        <w:pStyle w:val="BodyA"/>
      </w:pPr>
    </w:p>
    <w:p w14:paraId="3A625F7C" w14:textId="77777777" w:rsidR="00F5746F" w:rsidRDefault="008B64CA">
      <w:pPr>
        <w:pStyle w:val="BodyA"/>
        <w:rPr>
          <w:u w:val="single"/>
        </w:rPr>
      </w:pPr>
      <w:r>
        <w:rPr>
          <w:b/>
          <w:bCs/>
          <w:u w:val="single"/>
        </w:rPr>
        <w:t>APPLICATION REQUIREMENTS</w:t>
      </w:r>
      <w:r>
        <w:rPr>
          <w:u w:val="single"/>
        </w:rPr>
        <w:t>:</w:t>
      </w:r>
    </w:p>
    <w:p w14:paraId="6AF5F182" w14:textId="77777777" w:rsidR="00F5746F" w:rsidRDefault="00F5746F">
      <w:pPr>
        <w:pStyle w:val="BodyA"/>
        <w:rPr>
          <w:rFonts w:ascii="Beach Normal" w:eastAsia="Beach Normal" w:hAnsi="Beach Normal" w:cs="Beach Normal"/>
        </w:rPr>
      </w:pPr>
    </w:p>
    <w:p w14:paraId="783F03C8" w14:textId="77777777" w:rsidR="00F5746F" w:rsidRDefault="008B64CA">
      <w:pPr>
        <w:pStyle w:val="BodyA"/>
        <w:numPr>
          <w:ilvl w:val="0"/>
          <w:numId w:val="3"/>
        </w:numPr>
      </w:pPr>
      <w:r>
        <w:t xml:space="preserve"> Complete the attached application form </w:t>
      </w:r>
    </w:p>
    <w:p w14:paraId="2480FDBA" w14:textId="77777777" w:rsidR="00F5746F" w:rsidRDefault="008B64CA">
      <w:pPr>
        <w:pStyle w:val="BodyA"/>
        <w:numPr>
          <w:ilvl w:val="0"/>
          <w:numId w:val="2"/>
        </w:numPr>
      </w:pPr>
      <w:r>
        <w:t>Attach one letter of recommendation from someone other than a relative. Possible choices are DSS worker, Guardian ad Litem, foster parent, employer, teacher or counselor.</w:t>
      </w:r>
    </w:p>
    <w:p w14:paraId="03929BF8" w14:textId="77777777" w:rsidR="00F5746F" w:rsidRDefault="008B64CA">
      <w:pPr>
        <w:pStyle w:val="BodyA"/>
        <w:numPr>
          <w:ilvl w:val="0"/>
          <w:numId w:val="2"/>
        </w:numPr>
      </w:pPr>
      <w:r>
        <w:t>A copy of your most recent report card including cumulative GPA</w:t>
      </w:r>
    </w:p>
    <w:p w14:paraId="2A7632F1" w14:textId="77777777" w:rsidR="00F5746F" w:rsidRDefault="008B64CA">
      <w:pPr>
        <w:pStyle w:val="BodyA"/>
        <w:numPr>
          <w:ilvl w:val="0"/>
          <w:numId w:val="2"/>
        </w:numPr>
      </w:pPr>
      <w:r>
        <w:t xml:space="preserve">A personal statement of less than 500 words explaining why you feel you should receive this scholarship and what your goals for the future will entail. </w:t>
      </w:r>
    </w:p>
    <w:p w14:paraId="138D03B9" w14:textId="77777777" w:rsidR="00F5746F" w:rsidRDefault="00F5746F">
      <w:pPr>
        <w:pStyle w:val="BodyA"/>
      </w:pPr>
    </w:p>
    <w:p w14:paraId="23D47E37" w14:textId="77777777" w:rsidR="00F5746F" w:rsidRDefault="008B64CA">
      <w:pPr>
        <w:pStyle w:val="BodyA"/>
        <w:rPr>
          <w:u w:val="single"/>
        </w:rPr>
      </w:pPr>
      <w:r>
        <w:rPr>
          <w:b/>
          <w:bCs/>
          <w:u w:val="single"/>
        </w:rPr>
        <w:t>SUBMISSION OF APPLICATION</w:t>
      </w:r>
      <w:r>
        <w:rPr>
          <w:u w:val="single"/>
        </w:rPr>
        <w:t>:</w:t>
      </w:r>
    </w:p>
    <w:p w14:paraId="29FACBB0" w14:textId="77777777" w:rsidR="00F5746F" w:rsidRDefault="00F5746F">
      <w:pPr>
        <w:pStyle w:val="BodyA"/>
        <w:rPr>
          <w:u w:val="single"/>
        </w:rPr>
      </w:pPr>
    </w:p>
    <w:p w14:paraId="1564F243" w14:textId="77777777" w:rsidR="00F5746F" w:rsidRDefault="008B64CA">
      <w:pPr>
        <w:pStyle w:val="BodyA"/>
      </w:pPr>
      <w:r>
        <w:t>The completed application along with recommendation letter, personal statement, and report card should be mailed to the address above or scanned and emailed by the deadline of June 15.</w:t>
      </w:r>
    </w:p>
    <w:p w14:paraId="5CAEA737" w14:textId="77777777" w:rsidR="00F5746F" w:rsidRDefault="00F5746F">
      <w:pPr>
        <w:pStyle w:val="BodyA"/>
        <w:jc w:val="center"/>
        <w:rPr>
          <w:rFonts w:ascii="Beach Bold" w:eastAsia="Beach Bold" w:hAnsi="Beach Bold" w:cs="Beach Bold"/>
        </w:rPr>
      </w:pPr>
    </w:p>
    <w:p w14:paraId="3351CFA2" w14:textId="77777777" w:rsidR="00F5746F" w:rsidRDefault="00F5746F">
      <w:pPr>
        <w:pStyle w:val="BodyA"/>
        <w:jc w:val="center"/>
        <w:rPr>
          <w:rFonts w:ascii="Beach Bold" w:eastAsia="Beach Bold" w:hAnsi="Beach Bold" w:cs="Beach Bold"/>
        </w:rPr>
      </w:pPr>
    </w:p>
    <w:p w14:paraId="64974DD8" w14:textId="77777777" w:rsidR="00F5746F" w:rsidRDefault="00F5746F">
      <w:pPr>
        <w:pStyle w:val="BodyA"/>
        <w:jc w:val="center"/>
        <w:rPr>
          <w:rFonts w:ascii="Beach Bold" w:eastAsia="Beach Bold" w:hAnsi="Beach Bold" w:cs="Beach Bold"/>
        </w:rPr>
      </w:pPr>
    </w:p>
    <w:p w14:paraId="1B924910" w14:textId="77777777" w:rsidR="00F5746F" w:rsidRDefault="008B64CA">
      <w:pPr>
        <w:pStyle w:val="BodyA"/>
        <w:jc w:val="center"/>
        <w:rPr>
          <w:rFonts w:ascii="Arial" w:eastAsia="Arial" w:hAnsi="Arial" w:cs="Arial"/>
          <w:b/>
          <w:bCs/>
          <w:color w:val="E22400"/>
          <w:sz w:val="20"/>
          <w:szCs w:val="20"/>
          <w:u w:color="E22400"/>
        </w:rPr>
      </w:pPr>
      <w:r>
        <w:rPr>
          <w:rFonts w:ascii="Beach Bold" w:hAnsi="Beach Bold"/>
          <w:color w:val="E22400"/>
          <w:sz w:val="20"/>
          <w:szCs w:val="20"/>
          <w:u w:color="E22400"/>
        </w:rPr>
        <w:t>CVGALA is a 501-c-3 nonprofit organization advocating for abused and neglected children in Burke, Caldwell &amp; Catawba Counties since 2013~</w:t>
      </w:r>
    </w:p>
    <w:p w14:paraId="5609AC60" w14:textId="402CD074" w:rsidR="00F5746F" w:rsidRDefault="008B64C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</w:t>
      </w:r>
      <w:r w:rsidR="00744878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GUARDIAN AD LITEM SCHOLARSHIP</w:t>
      </w:r>
    </w:p>
    <w:p w14:paraId="4C26B63E" w14:textId="77777777" w:rsidR="00F5746F" w:rsidRDefault="00F5746F">
      <w:pPr>
        <w:pStyle w:val="BodyA"/>
        <w:jc w:val="center"/>
        <w:rPr>
          <w:b/>
          <w:bCs/>
          <w:sz w:val="34"/>
          <w:szCs w:val="34"/>
        </w:rPr>
      </w:pPr>
    </w:p>
    <w:p w14:paraId="042A3A6D" w14:textId="77777777" w:rsidR="00F5746F" w:rsidRDefault="008B64CA">
      <w:pPr>
        <w:pStyle w:val="BodyA"/>
      </w:pPr>
      <w:r>
        <w:t>Name of Applicant ___________________________________________________________</w:t>
      </w:r>
    </w:p>
    <w:p w14:paraId="6310092A" w14:textId="77777777" w:rsidR="00F5746F" w:rsidRDefault="00F5746F">
      <w:pPr>
        <w:pStyle w:val="BodyA"/>
      </w:pPr>
    </w:p>
    <w:p w14:paraId="793C787B" w14:textId="77777777" w:rsidR="00F5746F" w:rsidRDefault="008B64CA">
      <w:pPr>
        <w:pStyle w:val="BodyA"/>
      </w:pPr>
      <w:r>
        <w:t>Email__________________________________ Telephone ___________________________</w:t>
      </w:r>
    </w:p>
    <w:p w14:paraId="1FE6F9ED" w14:textId="77777777" w:rsidR="00F5746F" w:rsidRDefault="00F5746F">
      <w:pPr>
        <w:pStyle w:val="BodyA"/>
      </w:pPr>
    </w:p>
    <w:p w14:paraId="7B0EBAA8" w14:textId="77777777" w:rsidR="00F5746F" w:rsidRDefault="008B64CA">
      <w:pPr>
        <w:pStyle w:val="BodyA"/>
      </w:pPr>
      <w:r>
        <w:t>Current Address _____________________________________________________________</w:t>
      </w:r>
    </w:p>
    <w:p w14:paraId="7F1BBCC2" w14:textId="77777777" w:rsidR="00F5746F" w:rsidRDefault="00F5746F">
      <w:pPr>
        <w:pStyle w:val="BodyA"/>
      </w:pPr>
    </w:p>
    <w:p w14:paraId="662556E2" w14:textId="3F959E93" w:rsidR="00F5746F" w:rsidRDefault="008B64CA">
      <w:pPr>
        <w:pStyle w:val="BodyA"/>
      </w:pPr>
      <w:r>
        <w:t>Current High School</w:t>
      </w:r>
      <w:r w:rsidR="00744878">
        <w:t>, or College</w:t>
      </w:r>
      <w:r>
        <w:t>_________________________________________________</w:t>
      </w:r>
    </w:p>
    <w:p w14:paraId="41831868" w14:textId="77777777" w:rsidR="00F5746F" w:rsidRDefault="00F5746F">
      <w:pPr>
        <w:pStyle w:val="BodyA"/>
      </w:pPr>
    </w:p>
    <w:p w14:paraId="5D4C34BB" w14:textId="77777777" w:rsidR="00F5746F" w:rsidRDefault="008B64CA">
      <w:pPr>
        <w:pStyle w:val="BodyA"/>
      </w:pPr>
      <w:r>
        <w:t>Graduation Date____________________________</w:t>
      </w:r>
      <w:proofErr w:type="gramStart"/>
      <w:r>
        <w:t>_  GPA</w:t>
      </w:r>
      <w:proofErr w:type="gramEnd"/>
      <w:r>
        <w:t xml:space="preserve"> __________(attach copy)</w:t>
      </w:r>
    </w:p>
    <w:p w14:paraId="4F8FD9CD" w14:textId="77777777" w:rsidR="00F5746F" w:rsidRDefault="00F5746F">
      <w:pPr>
        <w:pStyle w:val="BodyA"/>
      </w:pPr>
    </w:p>
    <w:p w14:paraId="5CA36E94" w14:textId="77777777" w:rsidR="00F5746F" w:rsidRDefault="008B64CA">
      <w:pPr>
        <w:pStyle w:val="BodyA"/>
      </w:pPr>
      <w:r>
        <w:t xml:space="preserve">List extracurricular activities or sports during high school or </w:t>
      </w:r>
      <w:proofErr w:type="gramStart"/>
      <w:r>
        <w:t>college:_</w:t>
      </w:r>
      <w:proofErr w:type="gramEnd"/>
      <w:r>
        <w:t>___________________</w:t>
      </w:r>
    </w:p>
    <w:p w14:paraId="04D60D32" w14:textId="77777777" w:rsidR="00F5746F" w:rsidRDefault="00F5746F">
      <w:pPr>
        <w:pStyle w:val="BodyA"/>
      </w:pPr>
    </w:p>
    <w:p w14:paraId="22C4DA15" w14:textId="77777777" w:rsidR="00F5746F" w:rsidRDefault="008B64CA">
      <w:pPr>
        <w:pStyle w:val="BodyA"/>
      </w:pPr>
      <w:r>
        <w:t>___________________________________________________________________________</w:t>
      </w:r>
    </w:p>
    <w:p w14:paraId="74EF23D4" w14:textId="77777777" w:rsidR="00F5746F" w:rsidRDefault="00F5746F">
      <w:pPr>
        <w:pStyle w:val="BodyA"/>
      </w:pPr>
    </w:p>
    <w:p w14:paraId="153E71CE" w14:textId="77777777" w:rsidR="00F5746F" w:rsidRDefault="008B64CA">
      <w:pPr>
        <w:pStyle w:val="BodyA"/>
      </w:pPr>
      <w:r>
        <w:t>___________________________________________________________________________</w:t>
      </w:r>
    </w:p>
    <w:p w14:paraId="17A0B3FF" w14:textId="77777777" w:rsidR="00F5746F" w:rsidRDefault="00F5746F">
      <w:pPr>
        <w:pStyle w:val="BodyA"/>
      </w:pPr>
    </w:p>
    <w:p w14:paraId="0B25EE0B" w14:textId="77777777" w:rsidR="00F5746F" w:rsidRDefault="008B64CA">
      <w:pPr>
        <w:pStyle w:val="BodyA"/>
      </w:pPr>
      <w:r>
        <w:t xml:space="preserve">List any employment history including company name and time </w:t>
      </w:r>
      <w:proofErr w:type="gramStart"/>
      <w:r>
        <w:t>employed:_</w:t>
      </w:r>
      <w:proofErr w:type="gramEnd"/>
      <w:r>
        <w:t>_________________________________________________________________</w:t>
      </w:r>
    </w:p>
    <w:p w14:paraId="4929DC82" w14:textId="77777777" w:rsidR="00F5746F" w:rsidRDefault="00F5746F">
      <w:pPr>
        <w:pStyle w:val="BodyA"/>
      </w:pPr>
    </w:p>
    <w:p w14:paraId="65FD5020" w14:textId="77777777" w:rsidR="00F5746F" w:rsidRDefault="008B64CA">
      <w:pPr>
        <w:pStyle w:val="BodyA"/>
      </w:pPr>
      <w:r>
        <w:t>___________________________________________________________________________</w:t>
      </w:r>
    </w:p>
    <w:p w14:paraId="41F7C0DA" w14:textId="77777777" w:rsidR="00F5746F" w:rsidRDefault="00F5746F">
      <w:pPr>
        <w:pStyle w:val="BodyA"/>
      </w:pPr>
    </w:p>
    <w:p w14:paraId="58AE543E" w14:textId="77777777" w:rsidR="00F5746F" w:rsidRDefault="00F5746F">
      <w:pPr>
        <w:pStyle w:val="BodyA"/>
      </w:pPr>
    </w:p>
    <w:p w14:paraId="32E2C1B0" w14:textId="05647DF1" w:rsidR="00F5746F" w:rsidRDefault="008B64CA">
      <w:pPr>
        <w:pStyle w:val="BodyA"/>
      </w:pPr>
      <w:r>
        <w:t xml:space="preserve">Community Activities or Honors </w:t>
      </w:r>
      <w:r w:rsidR="00744878">
        <w:t>received: _</w:t>
      </w:r>
      <w:r>
        <w:t>________________________________________</w:t>
      </w:r>
    </w:p>
    <w:p w14:paraId="402D5DBF" w14:textId="77777777" w:rsidR="00F5746F" w:rsidRDefault="00F5746F">
      <w:pPr>
        <w:pStyle w:val="BodyA"/>
      </w:pPr>
    </w:p>
    <w:p w14:paraId="277235F0" w14:textId="77777777" w:rsidR="00F5746F" w:rsidRDefault="008B64CA">
      <w:pPr>
        <w:pStyle w:val="BodyA"/>
      </w:pPr>
      <w:r>
        <w:t>___________________________________________________________________________</w:t>
      </w:r>
    </w:p>
    <w:p w14:paraId="638C11F3" w14:textId="77777777" w:rsidR="00F5746F" w:rsidRDefault="00F5746F">
      <w:pPr>
        <w:pStyle w:val="BodyA"/>
      </w:pPr>
    </w:p>
    <w:p w14:paraId="0F998859" w14:textId="77777777" w:rsidR="00F5746F" w:rsidRDefault="008B64CA">
      <w:pPr>
        <w:pStyle w:val="BodyA"/>
      </w:pPr>
      <w:r>
        <w:t>College, University or Vocational School you will attend in the fall:</w:t>
      </w:r>
    </w:p>
    <w:p w14:paraId="1010757C" w14:textId="77777777" w:rsidR="00F5746F" w:rsidRDefault="00F5746F">
      <w:pPr>
        <w:pStyle w:val="BodyA"/>
      </w:pPr>
    </w:p>
    <w:p w14:paraId="6277BD88" w14:textId="77777777" w:rsidR="00F5746F" w:rsidRDefault="008B64CA">
      <w:pPr>
        <w:pStyle w:val="BodyA"/>
      </w:pPr>
      <w:r>
        <w:t>____________________________________________________________________________</w:t>
      </w:r>
    </w:p>
    <w:p w14:paraId="26AF000C" w14:textId="77777777" w:rsidR="00F5746F" w:rsidRDefault="00F5746F">
      <w:pPr>
        <w:pStyle w:val="BodyA"/>
      </w:pPr>
    </w:p>
    <w:p w14:paraId="22A18695" w14:textId="77777777" w:rsidR="00F5746F" w:rsidRDefault="008B64CA">
      <w:pPr>
        <w:pStyle w:val="BodyA"/>
      </w:pPr>
      <w:proofErr w:type="spellStart"/>
      <w:proofErr w:type="gramStart"/>
      <w:r>
        <w:t>Major:_</w:t>
      </w:r>
      <w:proofErr w:type="gramEnd"/>
      <w:r>
        <w:t>___________________________Anticipated</w:t>
      </w:r>
      <w:proofErr w:type="spellEnd"/>
      <w:r>
        <w:t xml:space="preserve"> graduation________________________</w:t>
      </w:r>
    </w:p>
    <w:p w14:paraId="29B4BAC7" w14:textId="77777777" w:rsidR="00F5746F" w:rsidRDefault="00F5746F">
      <w:pPr>
        <w:pStyle w:val="BodyA"/>
      </w:pPr>
    </w:p>
    <w:p w14:paraId="156E240F" w14:textId="77777777" w:rsidR="00F5746F" w:rsidRDefault="008B64CA">
      <w:pPr>
        <w:pStyle w:val="BodyA"/>
      </w:pPr>
      <w:r>
        <w:t>Have you applied or been awarded funding through NC REACH? ______________________</w:t>
      </w:r>
    </w:p>
    <w:p w14:paraId="3D6A1D07" w14:textId="77777777" w:rsidR="00F5746F" w:rsidRDefault="00F5746F">
      <w:pPr>
        <w:pStyle w:val="BodyA"/>
      </w:pPr>
    </w:p>
    <w:p w14:paraId="2AE87D9F" w14:textId="77777777" w:rsidR="00F5746F" w:rsidRDefault="008B64CA">
      <w:pPr>
        <w:pStyle w:val="BodyA"/>
      </w:pPr>
      <w:r>
        <w:t>I, __________________________________(signature) pledge that the information contained in this application is true and accurate to the best of my ability. I understand that false statements will disqualify me from receiving this award.</w:t>
      </w:r>
    </w:p>
    <w:p w14:paraId="3427FBB4" w14:textId="77777777" w:rsidR="00F5746F" w:rsidRDefault="008B64CA">
      <w:pPr>
        <w:pStyle w:val="BodyA"/>
      </w:pPr>
      <w:r>
        <w:t xml:space="preserve">***Please send completed application along with one </w:t>
      </w:r>
      <w:r>
        <w:rPr>
          <w:b/>
          <w:bCs/>
        </w:rPr>
        <w:t>letter of recommendation</w:t>
      </w:r>
      <w:r>
        <w:t xml:space="preserve">, a </w:t>
      </w:r>
      <w:r>
        <w:rPr>
          <w:b/>
          <w:bCs/>
        </w:rPr>
        <w:t>personal statement</w:t>
      </w:r>
      <w:r>
        <w:t xml:space="preserve">, and </w:t>
      </w:r>
      <w:r>
        <w:rPr>
          <w:b/>
          <w:bCs/>
        </w:rPr>
        <w:t>copy of current grades</w:t>
      </w:r>
      <w:r>
        <w:t xml:space="preserve"> to the address by email to </w:t>
      </w:r>
      <w:hyperlink r:id="rId8" w:history="1">
        <w:proofErr w:type="spellStart"/>
        <w:r>
          <w:rPr>
            <w:rStyle w:val="Hyperlink0"/>
          </w:rPr>
          <w:t>CatawbaValleyGALA@gmail</w:t>
        </w:r>
        <w:proofErr w:type="spellEnd"/>
        <w:r>
          <w:rPr>
            <w:rStyle w:val="Hyperlink0"/>
          </w:rPr>
          <w:t xml:space="preserve"> com</w:t>
        </w:r>
      </w:hyperlink>
      <w:r>
        <w:t xml:space="preserve">. </w:t>
      </w:r>
    </w:p>
    <w:p w14:paraId="7CEFF20B" w14:textId="77777777" w:rsidR="00F5746F" w:rsidRDefault="00F5746F">
      <w:pPr>
        <w:pStyle w:val="BodyA"/>
      </w:pPr>
    </w:p>
    <w:p w14:paraId="1C257F0B" w14:textId="77777777" w:rsidR="00F5746F" w:rsidRDefault="00F5746F">
      <w:pPr>
        <w:pStyle w:val="BodyA"/>
      </w:pPr>
    </w:p>
    <w:p w14:paraId="658783F6" w14:textId="77777777" w:rsidR="00F5746F" w:rsidRDefault="00F5746F">
      <w:pPr>
        <w:pStyle w:val="BodyA"/>
      </w:pPr>
    </w:p>
    <w:p w14:paraId="1ADE72B3" w14:textId="77777777" w:rsidR="00F5746F" w:rsidRDefault="00F5746F">
      <w:pPr>
        <w:pStyle w:val="BodyA"/>
        <w:rPr>
          <w:rFonts w:ascii="Arial" w:eastAsia="Arial" w:hAnsi="Arial" w:cs="Arial"/>
        </w:rPr>
      </w:pPr>
    </w:p>
    <w:p w14:paraId="62E2F9F1" w14:textId="77777777" w:rsidR="00F5746F" w:rsidRDefault="00F5746F">
      <w:pPr>
        <w:pStyle w:val="BodyA"/>
        <w:rPr>
          <w:rFonts w:ascii="Arial" w:eastAsia="Arial" w:hAnsi="Arial" w:cs="Arial"/>
        </w:rPr>
      </w:pPr>
    </w:p>
    <w:p w14:paraId="389B863E" w14:textId="77777777" w:rsidR="00F5746F" w:rsidRDefault="00F5746F">
      <w:pPr>
        <w:pStyle w:val="BodyA"/>
      </w:pPr>
    </w:p>
    <w:sectPr w:rsidR="00F5746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D6EF" w14:textId="77777777" w:rsidR="0072482D" w:rsidRDefault="008B64CA">
      <w:r>
        <w:separator/>
      </w:r>
    </w:p>
  </w:endnote>
  <w:endnote w:type="continuationSeparator" w:id="0">
    <w:p w14:paraId="42ED5F20" w14:textId="77777777" w:rsidR="0072482D" w:rsidRDefault="008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ach Normal">
    <w:altName w:val="Times New Roman"/>
    <w:charset w:val="00"/>
    <w:family w:val="roman"/>
    <w:pitch w:val="default"/>
  </w:font>
  <w:font w:name="Beach Bold">
    <w:altName w:val="Times New Roman"/>
    <w:charset w:val="00"/>
    <w:family w:val="roman"/>
    <w:pitch w:val="default"/>
  </w:font>
  <w:font w:name="Gill Sans Semi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8942" w14:textId="77777777" w:rsidR="00F5746F" w:rsidRDefault="00F5746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DD49" w14:textId="77777777" w:rsidR="00F5746F" w:rsidRDefault="00F5746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46B7" w14:textId="77777777" w:rsidR="0072482D" w:rsidRDefault="008B64CA">
      <w:r>
        <w:separator/>
      </w:r>
    </w:p>
  </w:footnote>
  <w:footnote w:type="continuationSeparator" w:id="0">
    <w:p w14:paraId="48433D30" w14:textId="77777777" w:rsidR="0072482D" w:rsidRDefault="008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26A0" w14:textId="77777777" w:rsidR="00F5746F" w:rsidRDefault="00F5746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0AE6" w14:textId="77777777" w:rsidR="00F5746F" w:rsidRDefault="00F5746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0CC"/>
    <w:multiLevelType w:val="multilevel"/>
    <w:tmpl w:val="7F14ACBA"/>
    <w:styleLink w:val="Legal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3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9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81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6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93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156DD6"/>
    <w:multiLevelType w:val="multilevel"/>
    <w:tmpl w:val="7F14ACBA"/>
    <w:numStyleLink w:val="Legal"/>
  </w:abstractNum>
  <w:num w:numId="1" w16cid:durableId="1000235925">
    <w:abstractNumId w:val="0"/>
  </w:num>
  <w:num w:numId="2" w16cid:durableId="1240404332">
    <w:abstractNumId w:val="1"/>
  </w:num>
  <w:num w:numId="3" w16cid:durableId="106195195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46F"/>
    <w:rsid w:val="0072482D"/>
    <w:rsid w:val="00744878"/>
    <w:rsid w:val="008B64CA"/>
    <w:rsid w:val="00F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24F4"/>
  <w15:docId w15:val="{ADDE3F0D-7C31-45CF-97CD-7C0FF89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gal">
    <w:name w:val="Legal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wbaValleyGAL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USConec ltd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Early</dc:creator>
  <cp:lastModifiedBy>Catherine Early</cp:lastModifiedBy>
  <cp:revision>3</cp:revision>
  <dcterms:created xsi:type="dcterms:W3CDTF">2021-01-14T21:47:00Z</dcterms:created>
  <dcterms:modified xsi:type="dcterms:W3CDTF">2024-03-18T15:57:00Z</dcterms:modified>
</cp:coreProperties>
</file>